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263" w14:textId="4E047515" w:rsidR="009772C7" w:rsidRDefault="009772C7" w:rsidP="009772C7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9772C7">
        <w:rPr>
          <w:rStyle w:val="Strong"/>
          <w:b w:val="0"/>
          <w:bCs w:val="0"/>
        </w:rPr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>
        <w:t>State Bank of India,</w:t>
      </w:r>
      <w:r>
        <w:br/>
        <w:t>Address.</w:t>
      </w:r>
    </w:p>
    <w:p w14:paraId="0E46365C" w14:textId="77777777" w:rsidR="009772C7" w:rsidRDefault="009772C7" w:rsidP="009772C7">
      <w:pPr>
        <w:pStyle w:val="NormalWeb"/>
        <w:jc w:val="center"/>
      </w:pPr>
      <w:r>
        <w:t>Sub: Dormant account activation application.</w:t>
      </w:r>
    </w:p>
    <w:p w14:paraId="36A02B75" w14:textId="77777777" w:rsidR="009772C7" w:rsidRDefault="009772C7" w:rsidP="009772C7">
      <w:pPr>
        <w:pStyle w:val="NormalWeb"/>
      </w:pPr>
      <w:r>
        <w:t>Dear Sir/Madam,</w:t>
      </w:r>
    </w:p>
    <w:p w14:paraId="39AFFEA5" w14:textId="77777777" w:rsidR="009772C7" w:rsidRDefault="009772C7" w:rsidP="009772C7">
      <w:pPr>
        <w:pStyle w:val="NormalWeb"/>
      </w:pPr>
      <w:r>
        <w:t xml:space="preserve">My name is </w:t>
      </w:r>
      <w:r>
        <w:rPr>
          <w:rStyle w:val="Strong"/>
        </w:rPr>
        <w:t>[your name]</w:t>
      </w:r>
      <w:r>
        <w:t xml:space="preserve"> account holder of your bank with savings bank a/c no  </w:t>
      </w:r>
      <w:r>
        <w:rPr>
          <w:rStyle w:val="Strong"/>
        </w:rPr>
        <w:t>[XXXXXXXXX]</w:t>
      </w:r>
      <w:r>
        <w:t>.  I have been out of station for the last __ years so that I couldn’t use my bank account.</w:t>
      </w:r>
    </w:p>
    <w:p w14:paraId="2FC8E34C" w14:textId="77777777" w:rsidR="009772C7" w:rsidRDefault="009772C7" w:rsidP="009772C7">
      <w:pPr>
        <w:pStyle w:val="NormalWeb"/>
      </w:pPr>
      <w:r>
        <w:t>But recently I found out that my account has become inactive, but I would like to reactivate it. </w:t>
      </w:r>
    </w:p>
    <w:p w14:paraId="48C4AEE7" w14:textId="77777777" w:rsidR="009772C7" w:rsidRDefault="009772C7" w:rsidP="009772C7">
      <w:pPr>
        <w:pStyle w:val="NormalWeb"/>
      </w:pPr>
      <w:r>
        <w:t>Therefore I request you to please activate my bank account so that I can avail your banking services. </w:t>
      </w:r>
    </w:p>
    <w:p w14:paraId="3C76BB05" w14:textId="77777777" w:rsidR="009772C7" w:rsidRDefault="009772C7" w:rsidP="009772C7">
      <w:pPr>
        <w:pStyle w:val="NormalWeb"/>
      </w:pPr>
      <w:r>
        <w:t>Thanking you.</w:t>
      </w:r>
    </w:p>
    <w:p w14:paraId="31F18642" w14:textId="77777777" w:rsidR="009772C7" w:rsidRDefault="009772C7" w:rsidP="009772C7">
      <w:pPr>
        <w:pStyle w:val="NormalWeb"/>
      </w:pPr>
      <w:r>
        <w:t>Sincerely,</w:t>
      </w:r>
      <w:r>
        <w:br/>
        <w:t>Your name.</w:t>
      </w:r>
    </w:p>
    <w:p w14:paraId="0D9627EA" w14:textId="2456C63B" w:rsidR="00AD1ACC" w:rsidRPr="009772C7" w:rsidRDefault="00AD1ACC">
      <w:pPr>
        <w:rPr>
          <w:lang w:val="en-US"/>
        </w:rPr>
      </w:pPr>
    </w:p>
    <w:sectPr w:rsidR="00AD1ACC" w:rsidRPr="009772C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7"/>
    <w:rsid w:val="004E01CA"/>
    <w:rsid w:val="009772C7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7C0C"/>
  <w15:chartTrackingRefBased/>
  <w15:docId w15:val="{18A9E78E-235F-2241-BF39-A0710E0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7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2022-02-15T06:35:00Z</dcterms:created>
  <dcterms:modified xsi:type="dcterms:W3CDTF">2022-02-15T06:36:00Z</dcterms:modified>
</cp:coreProperties>
</file>