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1E32" w14:textId="232FE993" w:rsidR="00477D58" w:rsidRDefault="00477D58" w:rsidP="00477D58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Name of the Bank,</w:t>
      </w:r>
      <w:r>
        <w:br/>
        <w:t>Address.</w:t>
      </w:r>
    </w:p>
    <w:p w14:paraId="3443C976" w14:textId="77777777" w:rsidR="00564EEB" w:rsidRDefault="00564EEB" w:rsidP="00564EEB">
      <w:pPr>
        <w:pStyle w:val="NormalWeb"/>
      </w:pPr>
      <w:r>
        <w:t>Sub: Account closure application after death.</w:t>
      </w:r>
    </w:p>
    <w:p w14:paraId="2794888A" w14:textId="77777777" w:rsidR="00564EEB" w:rsidRDefault="00564EEB" w:rsidP="00564EEB">
      <w:pPr>
        <w:pStyle w:val="NormalWeb"/>
      </w:pPr>
      <w:r>
        <w:t>Respected Sir/Madam,</w:t>
      </w:r>
    </w:p>
    <w:p w14:paraId="0846D35A" w14:textId="77777777" w:rsidR="00564EEB" w:rsidRDefault="00564EEB" w:rsidP="00564EEB">
      <w:pPr>
        <w:pStyle w:val="NormalWeb"/>
        <w:spacing w:line="276" w:lineRule="auto"/>
      </w:pPr>
      <w:r>
        <w:t xml:space="preserve">I am </w:t>
      </w:r>
      <w:r>
        <w:rPr>
          <w:rStyle w:val="Strong"/>
        </w:rPr>
        <w:t>[your name]</w:t>
      </w:r>
      <w:r>
        <w:t>, writing this with a painful heart to inform you that my father Mr……………. has recently passed away due to cardiac arrest. He has an account in your bank with a/c no XXXXXXXXXXX.</w:t>
      </w:r>
    </w:p>
    <w:p w14:paraId="2026E689" w14:textId="77777777" w:rsidR="00564EEB" w:rsidRDefault="00564EEB" w:rsidP="00564EEB">
      <w:pPr>
        <w:pStyle w:val="NormalWeb"/>
        <w:spacing w:line="276" w:lineRule="auto"/>
      </w:pPr>
      <w:r>
        <w:t>Hence he is no more, I want to close this account. Please find enclosed a copy of my father’s death certificate.</w:t>
      </w:r>
    </w:p>
    <w:p w14:paraId="0F66CA26" w14:textId="77777777" w:rsidR="00564EEB" w:rsidRDefault="00564EEB" w:rsidP="00564EEB">
      <w:pPr>
        <w:pStyle w:val="NormalWeb"/>
        <w:spacing w:line="276" w:lineRule="auto"/>
      </w:pPr>
      <w:r>
        <w:t>As a legal heir, I request you to please close the account and transfer the balance amount to my bank account given below.</w:t>
      </w:r>
    </w:p>
    <w:p w14:paraId="7565C601" w14:textId="77777777" w:rsidR="00564EEB" w:rsidRDefault="00564EEB" w:rsidP="00564EEB">
      <w:pPr>
        <w:pStyle w:val="NormalWeb"/>
      </w:pPr>
      <w:r>
        <w:t>Your name:</w:t>
      </w:r>
      <w:r>
        <w:br/>
        <w:t>Bank Name:</w:t>
      </w:r>
      <w:r>
        <w:br/>
        <w:t>A/c No:</w:t>
      </w:r>
      <w:r>
        <w:br/>
        <w:t>IFSC code:</w:t>
      </w:r>
    </w:p>
    <w:p w14:paraId="5C6A0906" w14:textId="77777777" w:rsidR="00564EEB" w:rsidRDefault="00564EEB" w:rsidP="00564EEB">
      <w:pPr>
        <w:pStyle w:val="NormalWeb"/>
      </w:pPr>
      <w:r>
        <w:t>I shall be grateful to you in this regard.</w:t>
      </w:r>
    </w:p>
    <w:p w14:paraId="6AE92456" w14:textId="77777777" w:rsidR="00564EEB" w:rsidRDefault="00564EEB" w:rsidP="00564EEB">
      <w:pPr>
        <w:pStyle w:val="NormalWeb"/>
      </w:pPr>
      <w:r>
        <w:t>Thanking you.</w:t>
      </w:r>
    </w:p>
    <w:p w14:paraId="2AF01E8C" w14:textId="78B1550D" w:rsidR="00AD1ACC" w:rsidRDefault="00564EEB" w:rsidP="00D73F26">
      <w:pPr>
        <w:pStyle w:val="NormalWeb"/>
      </w:pPr>
      <w:r>
        <w:t>Sincerely,</w:t>
      </w:r>
      <w:r>
        <w:br/>
        <w:t>Your name.</w:t>
      </w: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8"/>
    <w:rsid w:val="00477D58"/>
    <w:rsid w:val="004E01CA"/>
    <w:rsid w:val="00564EEB"/>
    <w:rsid w:val="00764E60"/>
    <w:rsid w:val="00AD1ACC"/>
    <w:rsid w:val="00D73F26"/>
    <w:rsid w:val="00E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81040"/>
  <w15:chartTrackingRefBased/>
  <w15:docId w15:val="{C9D3C081-F5B1-5249-BB08-54DA8C0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D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77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2022-07-13T14:00:00Z</dcterms:created>
  <dcterms:modified xsi:type="dcterms:W3CDTF">2022-07-13T14:03:00Z</dcterms:modified>
</cp:coreProperties>
</file>