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F1E32" w14:textId="232FE993" w:rsidR="00477D58" w:rsidRDefault="00477D58" w:rsidP="00477D58">
      <w:pPr>
        <w:pStyle w:val="NormalWeb"/>
      </w:pPr>
      <w:r>
        <w:t>To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Place:</w:t>
      </w:r>
      <w:r>
        <w:br/>
        <w:t>The Bank Manager,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br/>
        <w:t>Name of the Bank,</w:t>
      </w:r>
      <w:r>
        <w:br/>
        <w:t>Address.</w:t>
      </w:r>
    </w:p>
    <w:p w14:paraId="4A9D0D5E" w14:textId="77777777" w:rsidR="005943FD" w:rsidRDefault="005943FD" w:rsidP="005943FD">
      <w:pPr>
        <w:pStyle w:val="NormalWeb"/>
      </w:pPr>
      <w:r>
        <w:t>Sub: Account close application.</w:t>
      </w:r>
    </w:p>
    <w:p w14:paraId="061698F5" w14:textId="77777777" w:rsidR="005943FD" w:rsidRDefault="005943FD" w:rsidP="005943FD">
      <w:pPr>
        <w:pStyle w:val="NormalWeb"/>
      </w:pPr>
      <w:r>
        <w:t>Respected Sir/Madam,</w:t>
      </w:r>
    </w:p>
    <w:p w14:paraId="2BF69F42" w14:textId="77777777" w:rsidR="005943FD" w:rsidRDefault="005943FD" w:rsidP="005943FD">
      <w:pPr>
        <w:pStyle w:val="NormalWeb"/>
        <w:spacing w:line="276" w:lineRule="auto"/>
      </w:pPr>
      <w:r>
        <w:t xml:space="preserve">My name is </w:t>
      </w:r>
      <w:r>
        <w:rPr>
          <w:rStyle w:val="Strong"/>
        </w:rPr>
        <w:t>[your name]</w:t>
      </w:r>
      <w:r>
        <w:t>, I want to close my savings account with a/c no. XXXXXXXXX. I'm moving to another city because of a job transfer, so I want to close this account.</w:t>
      </w:r>
    </w:p>
    <w:p w14:paraId="2F487FEB" w14:textId="77777777" w:rsidR="005943FD" w:rsidRDefault="005943FD" w:rsidP="005943FD">
      <w:pPr>
        <w:pStyle w:val="NormalWeb"/>
        <w:spacing w:line="276" w:lineRule="auto"/>
      </w:pPr>
      <w:r>
        <w:t>Please close this account and transfer the balance to another account of mine, which has been mentioned below.</w:t>
      </w:r>
    </w:p>
    <w:p w14:paraId="0B602527" w14:textId="77777777" w:rsidR="005943FD" w:rsidRDefault="005943FD" w:rsidP="005943FD">
      <w:pPr>
        <w:pStyle w:val="NormalWeb"/>
      </w:pPr>
      <w:r>
        <w:t>Name:</w:t>
      </w:r>
      <w:r>
        <w:br/>
        <w:t>A/c No:</w:t>
      </w:r>
      <w:r>
        <w:br/>
        <w:t>Bank name:</w:t>
      </w:r>
      <w:r>
        <w:br/>
        <w:t>IFSC code:</w:t>
      </w:r>
    </w:p>
    <w:p w14:paraId="027E074A" w14:textId="77777777" w:rsidR="005943FD" w:rsidRDefault="005943FD" w:rsidP="005943FD">
      <w:pPr>
        <w:pStyle w:val="NormalWeb"/>
      </w:pPr>
      <w:r>
        <w:t>Regards,</w:t>
      </w:r>
      <w:r>
        <w:br/>
        <w:t>Your name.</w:t>
      </w:r>
    </w:p>
    <w:p w14:paraId="2AF01E8C" w14:textId="77777777" w:rsidR="00AD1ACC" w:rsidRDefault="00AD1ACC"/>
    <w:sectPr w:rsidR="00AD1ACC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D58"/>
    <w:rsid w:val="00477D58"/>
    <w:rsid w:val="004E01CA"/>
    <w:rsid w:val="005072F7"/>
    <w:rsid w:val="00555C23"/>
    <w:rsid w:val="00564EEB"/>
    <w:rsid w:val="005943FD"/>
    <w:rsid w:val="00764E60"/>
    <w:rsid w:val="00AD1ACC"/>
    <w:rsid w:val="00DB4328"/>
    <w:rsid w:val="00E9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981040"/>
  <w15:chartTrackingRefBased/>
  <w15:docId w15:val="{C9D3C081-F5B1-5249-BB08-54DA8C09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7D5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477D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2022-07-13T14:03:00Z</dcterms:created>
  <dcterms:modified xsi:type="dcterms:W3CDTF">2022-07-13T14:06:00Z</dcterms:modified>
</cp:coreProperties>
</file>