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19F" w14:textId="77777777" w:rsidR="000C51B0" w:rsidRDefault="000C51B0" w:rsidP="000C51B0">
      <w:pPr>
        <w:pStyle w:val="NormalWeb"/>
        <w:rPr>
          <w:rStyle w:val="Strong"/>
          <w:rFonts w:ascii="Arial" w:hAnsi="Arial" w:cs="Arial"/>
        </w:rPr>
      </w:pPr>
    </w:p>
    <w:p w14:paraId="1BD5C1DF" w14:textId="77777777" w:rsidR="000C51B0" w:rsidRDefault="000C51B0" w:rsidP="000C51B0">
      <w:pPr>
        <w:pStyle w:val="NormalWeb"/>
        <w:rPr>
          <w:rStyle w:val="Strong"/>
          <w:rFonts w:ascii="Arial" w:hAnsi="Arial" w:cs="Arial"/>
        </w:rPr>
      </w:pPr>
    </w:p>
    <w:p w14:paraId="6A2F88E2" w14:textId="6EA9D507" w:rsidR="000C51B0" w:rsidRPr="00B67B6B" w:rsidRDefault="000C51B0" w:rsidP="000C51B0">
      <w:pPr>
        <w:pStyle w:val="NormalWeb"/>
      </w:pPr>
      <w:r w:rsidRPr="00B67B6B">
        <w:rPr>
          <w:rStyle w:val="Strong"/>
        </w:rPr>
        <w:t>To</w:t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</w:rPr>
        <w:tab/>
      </w:r>
      <w:r w:rsidRPr="00B67B6B">
        <w:rPr>
          <w:rStyle w:val="Strong"/>
          <w:b w:val="0"/>
          <w:bCs w:val="0"/>
        </w:rPr>
        <w:t>Place:</w:t>
      </w:r>
      <w:r w:rsidRPr="00B67B6B">
        <w:br/>
        <w:t>The Branch Manager,</w:t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Pr="00B67B6B">
        <w:tab/>
      </w:r>
      <w:r w:rsidR="00B67B6B">
        <w:tab/>
      </w:r>
      <w:r w:rsidRPr="00B67B6B">
        <w:tab/>
        <w:t xml:space="preserve">Date: </w:t>
      </w:r>
      <w:r w:rsidRPr="00B67B6B">
        <w:br/>
      </w:r>
      <w:r w:rsidR="00B27E6F">
        <w:t>State Bank of India</w:t>
      </w:r>
      <w:r w:rsidRPr="00B67B6B">
        <w:t>,</w:t>
      </w:r>
      <w:r w:rsidRPr="00B67B6B">
        <w:br/>
        <w:t>………………….. Branch.</w:t>
      </w:r>
    </w:p>
    <w:p w14:paraId="06E47C1C" w14:textId="77777777" w:rsidR="000C51B0" w:rsidRPr="00B67B6B" w:rsidRDefault="000C51B0" w:rsidP="000C51B0">
      <w:pPr>
        <w:pStyle w:val="NormalWeb"/>
      </w:pPr>
    </w:p>
    <w:p w14:paraId="2101F48E" w14:textId="77777777" w:rsidR="00B67B6B" w:rsidRPr="00B67B6B" w:rsidRDefault="00B67B6B" w:rsidP="00B67B6B">
      <w:pPr>
        <w:pStyle w:val="NormalWeb"/>
      </w:pPr>
      <w:r w:rsidRPr="00B67B6B">
        <w:t>Sub: Minor to major account application.</w:t>
      </w:r>
    </w:p>
    <w:p w14:paraId="630FBD42" w14:textId="77777777" w:rsidR="00B67B6B" w:rsidRPr="00B67B6B" w:rsidRDefault="00B67B6B" w:rsidP="00B67B6B">
      <w:pPr>
        <w:pStyle w:val="NormalWeb"/>
        <w:spacing w:line="276" w:lineRule="auto"/>
        <w:ind w:firstLine="720"/>
      </w:pPr>
      <w:r w:rsidRPr="00B67B6B">
        <w:t xml:space="preserve">I </w:t>
      </w:r>
      <w:r w:rsidRPr="00B67B6B">
        <w:rPr>
          <w:rStyle w:val="Strong"/>
        </w:rPr>
        <w:t>[Account holder’s name]</w:t>
      </w:r>
      <w:r w:rsidRPr="00B67B6B">
        <w:t xml:space="preserve"> have a minor account in your bank with a/c no. </w:t>
      </w:r>
      <w:r w:rsidRPr="00B67B6B">
        <w:rPr>
          <w:rStyle w:val="Strong"/>
        </w:rPr>
        <w:t>321XXXXX450</w:t>
      </w:r>
      <w:r w:rsidRPr="00B67B6B">
        <w:t xml:space="preserve">. On </w:t>
      </w:r>
      <w:r w:rsidRPr="00B67B6B">
        <w:rPr>
          <w:rStyle w:val="Strong"/>
        </w:rPr>
        <w:t>22 August 2022</w:t>
      </w:r>
      <w:r w:rsidRPr="00B67B6B">
        <w:t>, I reached the age of 18, so I want to convert my minor account into a regular savings account with all banking facilities.</w:t>
      </w:r>
    </w:p>
    <w:p w14:paraId="6DDC665D" w14:textId="77777777" w:rsidR="00B67B6B" w:rsidRPr="00B67B6B" w:rsidRDefault="00B67B6B" w:rsidP="00B67B6B">
      <w:pPr>
        <w:pStyle w:val="NormalWeb"/>
        <w:spacing w:line="276" w:lineRule="auto"/>
      </w:pPr>
      <w:r w:rsidRPr="00B67B6B">
        <w:t>I have enclosed my marks sheet as date of birth proof and Aadhar for your KYC verification.</w:t>
      </w:r>
    </w:p>
    <w:p w14:paraId="3B4FF260" w14:textId="77777777" w:rsidR="00B67B6B" w:rsidRPr="00B67B6B" w:rsidRDefault="00B67B6B" w:rsidP="00B67B6B">
      <w:pPr>
        <w:pStyle w:val="NormalWeb"/>
        <w:spacing w:line="276" w:lineRule="auto"/>
      </w:pPr>
      <w:r w:rsidRPr="00B67B6B">
        <w:t>Therefore, please convert my account to a regular savings account as soon as possible.</w:t>
      </w:r>
    </w:p>
    <w:p w14:paraId="051218A2" w14:textId="77777777" w:rsidR="00B67B6B" w:rsidRPr="00B67B6B" w:rsidRDefault="00B67B6B" w:rsidP="00B67B6B">
      <w:pPr>
        <w:pStyle w:val="NormalWeb"/>
      </w:pPr>
      <w:r w:rsidRPr="00B67B6B">
        <w:t>Thanking you.</w:t>
      </w:r>
    </w:p>
    <w:p w14:paraId="2A591EDA" w14:textId="317D4A1D" w:rsidR="00AD1ACC" w:rsidRPr="00B67B6B" w:rsidRDefault="00B67B6B" w:rsidP="00B67B6B">
      <w:pPr>
        <w:pStyle w:val="NormalWeb"/>
      </w:pPr>
      <w:r w:rsidRPr="00B67B6B">
        <w:t xml:space="preserve">Regards, </w:t>
      </w:r>
      <w:r w:rsidRPr="00B67B6B">
        <w:br/>
        <w:t>Account holder’s name.</w:t>
      </w:r>
      <w:r w:rsidRPr="00B67B6B">
        <w:br/>
        <w:t>Signature.</w:t>
      </w:r>
    </w:p>
    <w:sectPr w:rsidR="00AD1ACC" w:rsidRPr="00B67B6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0"/>
    <w:rsid w:val="000C51B0"/>
    <w:rsid w:val="00456641"/>
    <w:rsid w:val="004E01CA"/>
    <w:rsid w:val="00AD1ACC"/>
    <w:rsid w:val="00B27E6F"/>
    <w:rsid w:val="00B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D2F1"/>
  <w15:chartTrackingRefBased/>
  <w15:docId w15:val="{DA52B0F8-1C95-E540-AD15-E9B2A1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C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2022-08-23T16:33:00Z</dcterms:created>
  <dcterms:modified xsi:type="dcterms:W3CDTF">2022-08-23T16:37:00Z</dcterms:modified>
</cp:coreProperties>
</file>