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CFCC" w14:textId="77777777" w:rsidR="00D43301" w:rsidRDefault="00B146D1" w:rsidP="00D43301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B146D1">
        <w:rPr>
          <w:rStyle w:val="Strong"/>
          <w:b w:val="0"/>
          <w:bCs w:val="0"/>
        </w:rPr>
        <w:t>Place:</w:t>
      </w:r>
      <w:r>
        <w:br/>
        <w:t>The Electricity Department,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 w:rsidR="00D43301">
        <w:t>Motera,</w:t>
      </w:r>
      <w:r w:rsidR="00D43301">
        <w:br/>
        <w:t>Ahmedabad 382424.</w:t>
      </w:r>
    </w:p>
    <w:p w14:paraId="2404A086" w14:textId="77777777" w:rsidR="00D43301" w:rsidRDefault="00D43301" w:rsidP="00D43301">
      <w:pPr>
        <w:pStyle w:val="NormalWeb"/>
        <w:jc w:val="center"/>
      </w:pPr>
      <w:r>
        <w:t>Sub: Meter disconnection reg.</w:t>
      </w:r>
    </w:p>
    <w:p w14:paraId="608EFF3B" w14:textId="77777777" w:rsidR="00D43301" w:rsidRDefault="00D43301" w:rsidP="00D43301">
      <w:pPr>
        <w:pStyle w:val="NormalWeb"/>
      </w:pPr>
      <w:r>
        <w:t>Respected Sir/Madam,</w:t>
      </w:r>
    </w:p>
    <w:p w14:paraId="68E2705E" w14:textId="2A299D01" w:rsidR="00D43301" w:rsidRDefault="00D43301" w:rsidP="00D43301">
      <w:pPr>
        <w:pStyle w:val="NormalWeb"/>
        <w:spacing w:line="276" w:lineRule="auto"/>
      </w:pPr>
      <w:r>
        <w:tab/>
      </w:r>
      <w:r>
        <w:t xml:space="preserve">I am </w:t>
      </w:r>
      <w:r>
        <w:rPr>
          <w:rStyle w:val="Strong"/>
        </w:rPr>
        <w:t>[your name],</w:t>
      </w:r>
      <w:r>
        <w:t xml:space="preserve"> the owner of a house located at </w:t>
      </w:r>
      <w:r>
        <w:rPr>
          <w:rStyle w:val="Strong"/>
        </w:rPr>
        <w:t>[address]</w:t>
      </w:r>
      <w:r>
        <w:t>. I am moving abroad next month so we do not need a power supply to my house starting from next month.</w:t>
      </w:r>
    </w:p>
    <w:p w14:paraId="51FDC29B" w14:textId="77777777" w:rsidR="00D43301" w:rsidRDefault="00D43301" w:rsidP="00D43301">
      <w:pPr>
        <w:pStyle w:val="NormalWeb"/>
        <w:spacing w:line="276" w:lineRule="auto"/>
      </w:pPr>
      <w:r>
        <w:t>Because nobody lives in that house anymore, that house does not need power.</w:t>
      </w:r>
    </w:p>
    <w:p w14:paraId="0F1F82D6" w14:textId="77777777" w:rsidR="00D43301" w:rsidRDefault="00D43301" w:rsidP="00D43301">
      <w:pPr>
        <w:pStyle w:val="NormalWeb"/>
        <w:spacing w:line="276" w:lineRule="auto"/>
      </w:pPr>
      <w:r>
        <w:t xml:space="preserve">Therefore please proceed to the required inspection and disconnect the meter effective from </w:t>
      </w:r>
      <w:r>
        <w:rPr>
          <w:rStyle w:val="Strong"/>
        </w:rPr>
        <w:t>[disconnection date]</w:t>
      </w:r>
      <w:r>
        <w:t>.</w:t>
      </w:r>
    </w:p>
    <w:p w14:paraId="46EB0D01" w14:textId="77777777" w:rsidR="00D43301" w:rsidRDefault="00D43301" w:rsidP="00D43301">
      <w:pPr>
        <w:pStyle w:val="NormalWeb"/>
      </w:pPr>
      <w:r>
        <w:t>Thanking you.</w:t>
      </w:r>
    </w:p>
    <w:p w14:paraId="425EC138" w14:textId="77777777" w:rsidR="00D43301" w:rsidRDefault="00D43301" w:rsidP="00D43301">
      <w:pPr>
        <w:pStyle w:val="NormalWeb"/>
      </w:pPr>
      <w:r>
        <w:t>Regards,</w:t>
      </w:r>
      <w:r>
        <w:br/>
        <w:t>Your name,</w:t>
      </w:r>
      <w:r>
        <w:br/>
        <w:t>Signature.</w:t>
      </w:r>
      <w:r>
        <w:br/>
        <w:t>Mobile no.</w:t>
      </w:r>
    </w:p>
    <w:p w14:paraId="551F0CBF" w14:textId="482763B9" w:rsidR="00D06D97" w:rsidRPr="00537810" w:rsidRDefault="00D06D97" w:rsidP="00D43301">
      <w:pPr>
        <w:pStyle w:val="NormalWeb"/>
        <w:rPr>
          <w:rFonts w:ascii="Poppins" w:hAnsi="Poppins" w:cs="Poppins"/>
        </w:rPr>
      </w:pPr>
    </w:p>
    <w:sectPr w:rsidR="00D06D97" w:rsidRPr="0053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7"/>
    <w:rsid w:val="00155A33"/>
    <w:rsid w:val="00537810"/>
    <w:rsid w:val="00573274"/>
    <w:rsid w:val="007E5C1A"/>
    <w:rsid w:val="00B146D1"/>
    <w:rsid w:val="00D06D97"/>
    <w:rsid w:val="00D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4641"/>
  <w15:chartTrackingRefBased/>
  <w15:docId w15:val="{5B213FE7-FC57-D640-9043-7405741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6D97"/>
    <w:rPr>
      <w:b/>
      <w:bCs/>
    </w:rPr>
  </w:style>
  <w:style w:type="character" w:styleId="Emphasis">
    <w:name w:val="Emphasis"/>
    <w:basedOn w:val="DefaultParagraphFont"/>
    <w:uiPriority w:val="20"/>
    <w:qFormat/>
    <w:rsid w:val="00537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2023-03-05T16:53:00Z</dcterms:created>
  <dcterms:modified xsi:type="dcterms:W3CDTF">2023-03-05T16:53:00Z</dcterms:modified>
</cp:coreProperties>
</file>