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81F" w14:textId="5BA68F74" w:rsidR="00D036E8" w:rsidRDefault="00D036E8" w:rsidP="00D036E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036E8">
        <w:rPr>
          <w:rStyle w:val="Strong"/>
          <w:b w:val="0"/>
          <w:bCs w:val="0"/>
        </w:rPr>
        <w:t>Place:</w:t>
      </w:r>
      <w:r>
        <w:br/>
        <w:t>The Person's name/designation,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79E90EBA" w14:textId="77777777" w:rsidR="001712D0" w:rsidRDefault="001712D0" w:rsidP="001712D0">
      <w:pPr>
        <w:pStyle w:val="NormalWeb"/>
      </w:pPr>
      <w:r>
        <w:t xml:space="preserve">Sub: Request for payment release for </w:t>
      </w:r>
      <w:r>
        <w:rPr>
          <w:rStyle w:val="Strong"/>
        </w:rPr>
        <w:t>[reason].</w:t>
      </w:r>
    </w:p>
    <w:p w14:paraId="7CE6F3D2" w14:textId="77777777" w:rsidR="001712D0" w:rsidRDefault="001712D0" w:rsidP="001712D0">
      <w:pPr>
        <w:pStyle w:val="NormalWeb"/>
      </w:pPr>
      <w:r>
        <w:t>Dear Sir/Madam,</w:t>
      </w:r>
    </w:p>
    <w:p w14:paraId="4324C20A" w14:textId="77777777" w:rsidR="001712D0" w:rsidRDefault="001712D0" w:rsidP="001712D0">
      <w:pPr>
        <w:pStyle w:val="NormalWeb"/>
      </w:pPr>
      <w:r>
        <w:t xml:space="preserve">This is a payment reminder letter to formally inform you that your payment of </w:t>
      </w:r>
      <w:r>
        <w:rPr>
          <w:rStyle w:val="Strong"/>
        </w:rPr>
        <w:t>Rs</w:t>
      </w:r>
      <w:r>
        <w:t xml:space="preserve"> </w:t>
      </w:r>
      <w:r>
        <w:rPr>
          <w:rStyle w:val="Strong"/>
        </w:rPr>
        <w:t>75</w:t>
      </w:r>
      <w:r>
        <w:t>,</w:t>
      </w:r>
      <w:r>
        <w:rPr>
          <w:rStyle w:val="Strong"/>
        </w:rPr>
        <w:t>000</w:t>
      </w:r>
      <w:r>
        <w:t xml:space="preserve"> is now overdue for two months. Kindly consider this as a friendly reminder as we need that money that amount on an urgent basis.</w:t>
      </w:r>
    </w:p>
    <w:p w14:paraId="7434D21F" w14:textId="77777777" w:rsidR="001712D0" w:rsidRDefault="001712D0" w:rsidP="001712D0">
      <w:pPr>
        <w:pStyle w:val="NormalWeb"/>
      </w:pPr>
      <w:r>
        <w:t>Therefore please make the payment at your earliest convenience.</w:t>
      </w:r>
    </w:p>
    <w:p w14:paraId="296DDCF5" w14:textId="77777777" w:rsidR="001712D0" w:rsidRDefault="001712D0" w:rsidP="001712D0">
      <w:pPr>
        <w:pStyle w:val="NormalWeb"/>
      </w:pPr>
      <w:r>
        <w:t>(Kindly ignore this reminder letter if you have already initiated the payment)</w:t>
      </w:r>
    </w:p>
    <w:p w14:paraId="76C279D8" w14:textId="77777777" w:rsidR="001712D0" w:rsidRDefault="001712D0" w:rsidP="001712D0">
      <w:pPr>
        <w:pStyle w:val="NormalWeb"/>
      </w:pPr>
      <w:r>
        <w:t>Thanking you.</w:t>
      </w:r>
    </w:p>
    <w:p w14:paraId="1DC94151" w14:textId="77777777" w:rsidR="001712D0" w:rsidRDefault="001712D0" w:rsidP="001712D0">
      <w:pPr>
        <w:pStyle w:val="NormalWeb"/>
      </w:pPr>
      <w:r>
        <w:t>Regards,</w:t>
      </w:r>
      <w:r>
        <w:br/>
        <w:t>Your name.</w:t>
      </w:r>
      <w:r>
        <w:br/>
        <w:t>Contact no.</w:t>
      </w:r>
    </w:p>
    <w:p w14:paraId="7D6E8421" w14:textId="77777777" w:rsidR="00D036E8" w:rsidRDefault="00D036E8"/>
    <w:sectPr w:rsidR="00D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4F32"/>
    <w:multiLevelType w:val="multilevel"/>
    <w:tmpl w:val="0640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E13DC"/>
    <w:multiLevelType w:val="multilevel"/>
    <w:tmpl w:val="3FB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015029">
    <w:abstractNumId w:val="1"/>
  </w:num>
  <w:num w:numId="2" w16cid:durableId="20067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8"/>
    <w:rsid w:val="001712D0"/>
    <w:rsid w:val="00595D94"/>
    <w:rsid w:val="00621BE7"/>
    <w:rsid w:val="00BE00D7"/>
    <w:rsid w:val="00D036E8"/>
    <w:rsid w:val="00FD659F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7646"/>
  <w15:chartTrackingRefBased/>
  <w15:docId w15:val="{582E210F-0AB0-5F40-AB99-DDC6602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2023-04-06T16:18:00Z</dcterms:created>
  <dcterms:modified xsi:type="dcterms:W3CDTF">2023-04-06T16:18:00Z</dcterms:modified>
</cp:coreProperties>
</file>